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8FCE8" w14:textId="07C37933" w:rsidR="0012451D" w:rsidRDefault="0012451D" w:rsidP="0012451D">
      <w:pPr>
        <w:spacing w:after="120" w:line="240" w:lineRule="exact"/>
        <w:jc w:val="right"/>
        <w:rPr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11D1CE9B" w14:textId="77777777" w:rsidR="003E0781" w:rsidRPr="00B76CE0" w:rsidRDefault="003E0781" w:rsidP="0012451D">
      <w:pPr>
        <w:spacing w:after="120" w:line="240" w:lineRule="exact"/>
        <w:jc w:val="right"/>
        <w:rPr>
          <w:rFonts w:cs="Arial"/>
          <w:b/>
          <w:szCs w:val="22"/>
        </w:rPr>
      </w:pP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28B0E290" w14:textId="77777777" w:rsidR="00B31D92" w:rsidRDefault="00B31D92" w:rsidP="00B31D92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97F7F33" w14:textId="38EFB8C5" w:rsidR="00502B27" w:rsidRPr="003E0781" w:rsidRDefault="006968FD" w:rsidP="003E0781">
      <w:pPr>
        <w:jc w:val="right"/>
        <w:rPr>
          <w:b/>
          <w:bCs/>
          <w:szCs w:val="22"/>
        </w:rPr>
      </w:pPr>
      <w:r>
        <w:rPr>
          <w:rFonts w:cs="Arial"/>
          <w:i/>
          <w:color w:val="000000"/>
          <w:sz w:val="18"/>
          <w:szCs w:val="18"/>
        </w:rPr>
        <w:br w:type="page"/>
      </w:r>
      <w:bookmarkStart w:id="0" w:name="_Toc250626899"/>
      <w:bookmarkStart w:id="1" w:name="_Toc531248212"/>
      <w:r w:rsidR="00502B27" w:rsidRPr="003E0781">
        <w:rPr>
          <w:b/>
          <w:bCs/>
          <w:szCs w:val="22"/>
        </w:rPr>
        <w:lastRenderedPageBreak/>
        <w:t xml:space="preserve">Załącznik nr </w:t>
      </w:r>
      <w:bookmarkEnd w:id="0"/>
      <w:r w:rsidR="00CC0947" w:rsidRPr="003E0781">
        <w:rPr>
          <w:b/>
          <w:bCs/>
          <w:szCs w:val="22"/>
        </w:rPr>
        <w:t>4</w:t>
      </w:r>
      <w:r w:rsidR="00502B27" w:rsidRPr="003E0781">
        <w:rPr>
          <w:b/>
          <w:bCs/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4722EF71" w14:textId="77777777" w:rsidR="00CC0947" w:rsidRPr="00554764" w:rsidRDefault="00CC0947" w:rsidP="00502B27">
      <w:pPr>
        <w:suppressAutoHyphens/>
        <w:spacing w:line="360" w:lineRule="auto"/>
        <w:rPr>
          <w:rFonts w:cs="Arial"/>
          <w:szCs w:val="22"/>
        </w:rPr>
      </w:pPr>
    </w:p>
    <w:p w14:paraId="21D99173" w14:textId="28B171DD" w:rsidR="00502B27" w:rsidRPr="00CC094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6E427761" w:rsidR="00502B27" w:rsidRPr="003E0781" w:rsidRDefault="00502B27" w:rsidP="003E0781">
      <w:pPr>
        <w:suppressAutoHyphens/>
        <w:spacing w:before="240" w:after="240"/>
        <w:ind w:left="357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3E0781" w:rsidRPr="003E0781">
        <w:rPr>
          <w:rFonts w:cs="Arial"/>
          <w:b/>
          <w:szCs w:val="22"/>
        </w:rPr>
        <w:t xml:space="preserve">Linia napowietrzna 110 </w:t>
      </w:r>
      <w:proofErr w:type="spellStart"/>
      <w:r w:rsidR="003E0781" w:rsidRPr="003E0781">
        <w:rPr>
          <w:rFonts w:cs="Arial"/>
          <w:b/>
          <w:szCs w:val="22"/>
        </w:rPr>
        <w:t>kV</w:t>
      </w:r>
      <w:proofErr w:type="spellEnd"/>
      <w:r w:rsidR="003E0781" w:rsidRPr="003E0781">
        <w:rPr>
          <w:rFonts w:cs="Arial"/>
          <w:b/>
          <w:szCs w:val="22"/>
        </w:rPr>
        <w:t xml:space="preserve"> relacji: Poręba - Podleśna – przebudowa linii </w:t>
      </w:r>
      <w:r w:rsidR="003E0781">
        <w:rPr>
          <w:rFonts w:cs="Arial"/>
          <w:b/>
          <w:szCs w:val="22"/>
        </w:rPr>
        <w:br/>
      </w:r>
      <w:r w:rsidR="003E0781" w:rsidRPr="003E0781">
        <w:rPr>
          <w:rFonts w:cs="Arial"/>
          <w:b/>
          <w:szCs w:val="22"/>
        </w:rPr>
        <w:t>(Program Funkcjonalno-Użytkowy)</w:t>
      </w:r>
      <w:r w:rsidRPr="001200E6">
        <w:rPr>
          <w:rFonts w:cs="Arial"/>
          <w:b/>
          <w:szCs w:val="22"/>
        </w:rPr>
        <w:t>”</w:t>
      </w:r>
    </w:p>
    <w:p w14:paraId="62C78B7E" w14:textId="77777777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311F6412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Zobowiązuję się zrealizować przedmiot Zamówienia w term</w:t>
      </w:r>
      <w:r w:rsidR="00925CCC">
        <w:rPr>
          <w:rFonts w:cs="Arial"/>
          <w:bCs/>
          <w:szCs w:val="22"/>
        </w:rPr>
        <w:t>inie</w:t>
      </w:r>
      <w:r w:rsidRPr="0014420D">
        <w:rPr>
          <w:rFonts w:cs="Arial"/>
          <w:bCs/>
          <w:szCs w:val="22"/>
        </w:rPr>
        <w:t xml:space="preserve"> </w:t>
      </w:r>
      <w:r w:rsidR="00925CCC">
        <w:rPr>
          <w:rFonts w:cs="Arial"/>
          <w:b/>
          <w:szCs w:val="22"/>
        </w:rPr>
        <w:t>wskazanym w § 1 ust. 2 SWZ</w:t>
      </w:r>
    </w:p>
    <w:p w14:paraId="65D472DF" w14:textId="5308CA2D" w:rsidR="00502B27" w:rsidRPr="00873B02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>ważnionych ze strony Wykonawcy do kontaktu na etapie realizacji umowy/zamówienia</w:t>
      </w:r>
    </w:p>
    <w:p w14:paraId="02B91825" w14:textId="77777777" w:rsidR="00C118FC" w:rsidRDefault="00C118FC" w:rsidP="00502B27">
      <w:pPr>
        <w:suppressAutoHyphens/>
        <w:ind w:left="907"/>
        <w:jc w:val="both"/>
        <w:rPr>
          <w:rFonts w:cs="Arial"/>
          <w:spacing w:val="40"/>
          <w:szCs w:val="22"/>
        </w:rPr>
      </w:pPr>
    </w:p>
    <w:p w14:paraId="25B1E2D8" w14:textId="0CC984B1" w:rsidR="003E0781" w:rsidRPr="003E0781" w:rsidRDefault="003E0781" w:rsidP="003E0781">
      <w:pPr>
        <w:spacing w:before="120"/>
        <w:ind w:left="360"/>
        <w:jc w:val="both"/>
        <w:rPr>
          <w:rFonts w:cs="Arial"/>
          <w:szCs w:val="22"/>
        </w:rPr>
      </w:pPr>
      <w:r w:rsidRPr="003E0781">
        <w:rPr>
          <w:rFonts w:cs="Arial"/>
          <w:szCs w:val="22"/>
        </w:rPr>
        <w:t>.....................................................,tel:.....................................,e-mail. .......................................</w:t>
      </w:r>
    </w:p>
    <w:p w14:paraId="34536420" w14:textId="77777777" w:rsidR="00502B27" w:rsidRPr="00873B02" w:rsidRDefault="00502B27" w:rsidP="00502B27">
      <w:pPr>
        <w:suppressAutoHyphens/>
        <w:ind w:left="907"/>
        <w:jc w:val="both"/>
        <w:rPr>
          <w:rFonts w:cs="Arial"/>
          <w:szCs w:val="22"/>
        </w:rPr>
      </w:pPr>
    </w:p>
    <w:p w14:paraId="3712B9E4" w14:textId="77777777" w:rsidR="009E1A39" w:rsidRDefault="009E1A39" w:rsidP="009E1A39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647241C2" w14:textId="77777777" w:rsidR="009E1A39" w:rsidRPr="00714520" w:rsidRDefault="009E1A39" w:rsidP="009E1A39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0E5198D4" w14:textId="77777777" w:rsidR="009E1A39" w:rsidRPr="00714520" w:rsidRDefault="009E1A39" w:rsidP="009E1A39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7E34EF92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7DF0A0EC" w14:textId="666BC70B" w:rsidR="00502B27" w:rsidRDefault="00502B27" w:rsidP="00543256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65DA8DCF" w14:textId="77777777" w:rsidR="00CC0947" w:rsidRPr="00E64758" w:rsidRDefault="00CC0947" w:rsidP="00502B27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02A1A7D1" w14:textId="7C59F43F" w:rsidR="00CC0947" w:rsidRDefault="00CC0947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1FC0941" w14:textId="77777777" w:rsidR="00CC0947" w:rsidRPr="00554764" w:rsidRDefault="00CC0947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4BA7C0A6" w14:textId="77777777" w:rsidR="00D946AE" w:rsidRDefault="00D946AE" w:rsidP="00D946A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32C2F47C" w14:textId="77777777" w:rsidR="00CC0947" w:rsidRDefault="00CC0947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912F777" w14:textId="41DD5A78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925CCC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5ED51738" w14:textId="1304384F" w:rsidR="0000451E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B859D51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4F0E9080" w14:textId="77777777" w:rsidR="003E0781" w:rsidRPr="003E0781" w:rsidRDefault="0000451E" w:rsidP="003E0781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3E0781" w:rsidRPr="003E0781">
        <w:rPr>
          <w:rFonts w:cs="Arial"/>
          <w:b/>
          <w:szCs w:val="22"/>
        </w:rPr>
        <w:t xml:space="preserve">Linia napowietrzna 110 </w:t>
      </w:r>
      <w:proofErr w:type="spellStart"/>
      <w:r w:rsidR="003E0781" w:rsidRPr="003E0781">
        <w:rPr>
          <w:rFonts w:cs="Arial"/>
          <w:b/>
          <w:szCs w:val="22"/>
        </w:rPr>
        <w:t>kV</w:t>
      </w:r>
      <w:proofErr w:type="spellEnd"/>
      <w:r w:rsidR="003E0781" w:rsidRPr="003E0781">
        <w:rPr>
          <w:rFonts w:cs="Arial"/>
          <w:b/>
          <w:szCs w:val="22"/>
        </w:rPr>
        <w:t xml:space="preserve"> relacji: Poręba - Podleśna – przebudowa linii </w:t>
      </w:r>
    </w:p>
    <w:p w14:paraId="0FF0FEC6" w14:textId="7CCA6F0A" w:rsidR="0000451E" w:rsidRDefault="003E0781" w:rsidP="003E0781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3E0781">
        <w:rPr>
          <w:rFonts w:cs="Arial"/>
          <w:b/>
          <w:szCs w:val="22"/>
        </w:rPr>
        <w:t>(Program Funkcjonalno-Użytkowy)</w:t>
      </w:r>
      <w:r w:rsidR="0000451E" w:rsidRPr="001200E6">
        <w:rPr>
          <w:rFonts w:cs="Arial"/>
          <w:b/>
          <w:szCs w:val="22"/>
        </w:rPr>
        <w:t>”</w:t>
      </w:r>
    </w:p>
    <w:p w14:paraId="2B6ABD4F" w14:textId="77777777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514BA750" w14:textId="77777777" w:rsidR="0000451E" w:rsidRDefault="0000451E" w:rsidP="0000451E">
      <w:pPr>
        <w:suppressAutoHyphens/>
        <w:rPr>
          <w:bCs/>
          <w:sz w:val="21"/>
          <w:szCs w:val="21"/>
        </w:rPr>
      </w:pPr>
    </w:p>
    <w:p w14:paraId="1D0491B9" w14:textId="77777777" w:rsidR="001478FD" w:rsidRDefault="001478FD" w:rsidP="001478FD">
      <w:pPr>
        <w:suppressAutoHyphens/>
        <w:rPr>
          <w:bCs/>
          <w:sz w:val="21"/>
          <w:szCs w:val="21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678"/>
        <w:gridCol w:w="851"/>
        <w:gridCol w:w="992"/>
        <w:gridCol w:w="567"/>
        <w:gridCol w:w="993"/>
        <w:gridCol w:w="1417"/>
      </w:tblGrid>
      <w:tr w:rsidR="001478FD" w:rsidRPr="002677AD" w14:paraId="03394CD8" w14:textId="77777777" w:rsidTr="00386D9D">
        <w:trPr>
          <w:trHeight w:val="353"/>
          <w:jc w:val="center"/>
        </w:trPr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53571F74" w14:textId="77777777" w:rsidR="001478FD" w:rsidRPr="002677AD" w:rsidRDefault="001478FD" w:rsidP="00386D9D">
            <w:pPr>
              <w:suppressAutoHyphens/>
              <w:jc w:val="center"/>
              <w:rPr>
                <w:b/>
                <w:sz w:val="20"/>
                <w:szCs w:val="20"/>
              </w:rPr>
            </w:pPr>
            <w:proofErr w:type="spellStart"/>
            <w:r w:rsidRPr="002677AD">
              <w:rPr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678" w:type="dxa"/>
            <w:tcBorders>
              <w:bottom w:val="double" w:sz="4" w:space="0" w:color="auto"/>
            </w:tcBorders>
            <w:vAlign w:val="center"/>
          </w:tcPr>
          <w:p w14:paraId="505E764A" w14:textId="77777777" w:rsidR="001478FD" w:rsidRPr="002677AD" w:rsidRDefault="001478FD" w:rsidP="00386D9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Pozycja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52ECC3DB" w14:textId="77777777" w:rsidR="001478FD" w:rsidRPr="002677AD" w:rsidRDefault="001478FD" w:rsidP="00386D9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KOD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602293A1" w14:textId="77777777" w:rsidR="001478FD" w:rsidRPr="002677AD" w:rsidRDefault="001478FD" w:rsidP="00386D9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Pozycja SAP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14:paraId="298676FC" w14:textId="77777777" w:rsidR="001478FD" w:rsidRPr="002677AD" w:rsidRDefault="001478FD" w:rsidP="00386D9D">
            <w:pPr>
              <w:suppressAutoHyphens/>
              <w:jc w:val="center"/>
              <w:rPr>
                <w:b/>
                <w:sz w:val="20"/>
                <w:szCs w:val="20"/>
              </w:rPr>
            </w:pPr>
            <w:proofErr w:type="spellStart"/>
            <w:r w:rsidRPr="002677AD">
              <w:rPr>
                <w:b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14:paraId="268F5FD0" w14:textId="77777777" w:rsidR="001478FD" w:rsidRPr="002677AD" w:rsidRDefault="001478FD" w:rsidP="00386D9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Zakres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55B863A" w14:textId="77777777" w:rsidR="001478FD" w:rsidRPr="002677AD" w:rsidRDefault="001478FD" w:rsidP="00386D9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Cena netto  [zł]</w:t>
            </w:r>
          </w:p>
        </w:tc>
      </w:tr>
      <w:tr w:rsidR="00AB4859" w:rsidRPr="002677AD" w14:paraId="60362975" w14:textId="77777777" w:rsidTr="00386D9D">
        <w:trPr>
          <w:trHeight w:val="561"/>
          <w:jc w:val="center"/>
        </w:trPr>
        <w:tc>
          <w:tcPr>
            <w:tcW w:w="562" w:type="dxa"/>
            <w:tcBorders>
              <w:top w:val="double" w:sz="4" w:space="0" w:color="auto"/>
            </w:tcBorders>
            <w:vAlign w:val="center"/>
          </w:tcPr>
          <w:p w14:paraId="4845B1EA" w14:textId="77777777" w:rsidR="00AB4859" w:rsidRPr="002677AD" w:rsidRDefault="00AB4859" w:rsidP="00386D9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DDB358" w14:textId="19C317E3" w:rsidR="00AB4859" w:rsidRPr="002677AD" w:rsidRDefault="00AB4859" w:rsidP="00AB4859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Program Funkcjonalno-Użytkowy dla</w:t>
            </w:r>
            <w:r w:rsidRPr="002677AD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AB4859" w:rsidRPr="002677AD" w14:paraId="46945218" w14:textId="77777777" w:rsidTr="00386D9D">
        <w:trPr>
          <w:trHeight w:val="979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18E15C53" w14:textId="7D2B276E" w:rsidR="00AB4859" w:rsidRPr="002677AD" w:rsidRDefault="00AB4859" w:rsidP="00386D9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7D8A" w14:textId="77777777" w:rsidR="00386D9D" w:rsidRPr="00386D9D" w:rsidRDefault="00386D9D" w:rsidP="00386D9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386D9D">
              <w:rPr>
                <w:rFonts w:cs="Arial"/>
                <w:b/>
                <w:bCs/>
                <w:sz w:val="20"/>
                <w:szCs w:val="20"/>
              </w:rPr>
              <w:t xml:space="preserve">Linia napowietrzna 110 </w:t>
            </w:r>
            <w:proofErr w:type="spellStart"/>
            <w:r w:rsidRPr="00386D9D">
              <w:rPr>
                <w:rFonts w:cs="Arial"/>
                <w:b/>
                <w:bCs/>
                <w:sz w:val="20"/>
                <w:szCs w:val="20"/>
              </w:rPr>
              <w:t>kV</w:t>
            </w:r>
            <w:proofErr w:type="spellEnd"/>
            <w:r w:rsidRPr="00386D9D">
              <w:rPr>
                <w:rFonts w:cs="Arial"/>
                <w:b/>
                <w:bCs/>
                <w:sz w:val="20"/>
                <w:szCs w:val="20"/>
              </w:rPr>
              <w:t xml:space="preserve"> relacji: Poręba -</w:t>
            </w:r>
          </w:p>
          <w:p w14:paraId="5C3F05E0" w14:textId="77777777" w:rsidR="00386D9D" w:rsidRPr="00386D9D" w:rsidRDefault="00386D9D" w:rsidP="00386D9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386D9D">
              <w:rPr>
                <w:rFonts w:cs="Arial"/>
                <w:b/>
                <w:bCs/>
                <w:sz w:val="20"/>
                <w:szCs w:val="20"/>
              </w:rPr>
              <w:t>Podleśna – przebudowa linii</w:t>
            </w:r>
          </w:p>
          <w:p w14:paraId="189FA86F" w14:textId="78D14E32" w:rsidR="00AB4859" w:rsidRPr="002677AD" w:rsidRDefault="00386D9D" w:rsidP="00386D9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386D9D">
              <w:rPr>
                <w:rFonts w:cs="Arial"/>
                <w:b/>
                <w:bCs/>
                <w:sz w:val="20"/>
                <w:szCs w:val="20"/>
              </w:rPr>
              <w:t>(Program Funkcjonalno-Użytkowy)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0D5A5B" w14:textId="38D3F382" w:rsidR="00AB4859" w:rsidRPr="002677AD" w:rsidRDefault="00386D9D" w:rsidP="00AB4859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86D9D">
              <w:rPr>
                <w:rFonts w:cs="Arial"/>
                <w:b/>
                <w:bCs/>
                <w:color w:val="333333"/>
                <w:sz w:val="20"/>
                <w:szCs w:val="20"/>
              </w:rPr>
              <w:t>PPXA501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01918" w14:textId="1EC636CB" w:rsidR="00AB4859" w:rsidRPr="002677AD" w:rsidRDefault="00AB4859" w:rsidP="00AB4859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F84DD" w14:textId="3530CB76" w:rsidR="00AB4859" w:rsidRPr="002677AD" w:rsidRDefault="00AB4859" w:rsidP="00AB4859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8CF47" w14:textId="2BFA2CCF" w:rsidR="00AB4859" w:rsidRPr="002677AD" w:rsidRDefault="00AB4859" w:rsidP="00AB4859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334AB16" w14:textId="77777777" w:rsidR="00AB4859" w:rsidRPr="002677AD" w:rsidRDefault="00AB4859" w:rsidP="00386D9D">
            <w:pPr>
              <w:suppressAutoHyphens/>
              <w:jc w:val="right"/>
              <w:rPr>
                <w:b/>
                <w:sz w:val="20"/>
                <w:szCs w:val="20"/>
              </w:rPr>
            </w:pPr>
          </w:p>
        </w:tc>
      </w:tr>
      <w:tr w:rsidR="00386D9D" w:rsidRPr="002677AD" w14:paraId="57A72934" w14:textId="77777777" w:rsidTr="00386D9D">
        <w:trPr>
          <w:trHeight w:val="792"/>
          <w:jc w:val="center"/>
        </w:trPr>
        <w:tc>
          <w:tcPr>
            <w:tcW w:w="8643" w:type="dxa"/>
            <w:gridSpan w:val="6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94D37B" w14:textId="53E0E94C" w:rsidR="00386D9D" w:rsidRPr="002677AD" w:rsidRDefault="00386D9D" w:rsidP="00386D9D">
            <w:pPr>
              <w:suppressAutoHyphens/>
              <w:jc w:val="right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Razem cena netto: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81D3CC" w14:textId="77777777" w:rsidR="00386D9D" w:rsidRPr="002677AD" w:rsidRDefault="00386D9D" w:rsidP="00386D9D">
            <w:pPr>
              <w:suppressAutoHyphens/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42E48B01" w14:textId="77777777" w:rsidR="001478FD" w:rsidRPr="002677AD" w:rsidRDefault="001478FD" w:rsidP="001478FD">
      <w:pPr>
        <w:suppressAutoHyphens/>
        <w:rPr>
          <w:bCs/>
          <w:sz w:val="21"/>
          <w:szCs w:val="21"/>
        </w:rPr>
      </w:pPr>
    </w:p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639A3795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 xml:space="preserve">§ 2 ust.1 pkt </w:t>
      </w:r>
      <w:r w:rsidR="00925CCC">
        <w:rPr>
          <w:rFonts w:cs="Arial"/>
          <w:i/>
          <w:szCs w:val="22"/>
        </w:rPr>
        <w:t>2</w:t>
      </w:r>
      <w:r w:rsidR="00037C6D">
        <w:rPr>
          <w:rFonts w:cs="Arial"/>
          <w:i/>
          <w:szCs w:val="22"/>
        </w:rPr>
        <w:t>.</w:t>
      </w:r>
      <w:r w:rsidR="00925CCC">
        <w:rPr>
          <w:rFonts w:cs="Arial"/>
          <w:i/>
          <w:szCs w:val="22"/>
        </w:rPr>
        <w:t>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7D968DD9" w14:textId="77777777" w:rsidR="00D946AE" w:rsidRDefault="00D946AE" w:rsidP="00D946A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2A69FB7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3A8DB56" w14:textId="77777777" w:rsidR="0000451E" w:rsidRDefault="0000451E" w:rsidP="0000451E">
      <w:pPr>
        <w:jc w:val="both"/>
        <w:rPr>
          <w:rFonts w:cs="Arial"/>
          <w:sz w:val="21"/>
          <w:szCs w:val="21"/>
        </w:rPr>
      </w:pPr>
    </w:p>
    <w:p w14:paraId="3E095596" w14:textId="1CEAD7E8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03674B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12F468D8" w14:textId="6C30ED1C" w:rsidR="00CF3938" w:rsidRPr="001200E6" w:rsidRDefault="00CF3938" w:rsidP="00CF3938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1200E6">
        <w:rPr>
          <w:rFonts w:cs="Arial"/>
          <w:b/>
          <w:sz w:val="21"/>
          <w:szCs w:val="21"/>
        </w:rPr>
        <w:t xml:space="preserve"> </w:t>
      </w:r>
      <w:r w:rsidR="00C118FC">
        <w:rPr>
          <w:rFonts w:cs="Arial"/>
          <w:b/>
          <w:sz w:val="21"/>
          <w:szCs w:val="21"/>
        </w:rPr>
        <w:t>usług</w:t>
      </w:r>
    </w:p>
    <w:p w14:paraId="4566E40F" w14:textId="77777777" w:rsidR="00CF3938" w:rsidRPr="001200E6" w:rsidRDefault="00CF3938" w:rsidP="00CF3938">
      <w:pPr>
        <w:rPr>
          <w:rFonts w:cs="Arial"/>
          <w:i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CF3938" w:rsidRPr="008C6D54" w14:paraId="7E9E45BA" w14:textId="77777777" w:rsidTr="0044773E">
        <w:trPr>
          <w:trHeight w:val="408"/>
        </w:trPr>
        <w:tc>
          <w:tcPr>
            <w:tcW w:w="534" w:type="dxa"/>
            <w:vMerge w:val="restart"/>
            <w:vAlign w:val="center"/>
          </w:tcPr>
          <w:p w14:paraId="1747F921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3F2D2D1F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4328D8B3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110E2E16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680ABA69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CF3938" w:rsidRPr="008C6D54" w14:paraId="14F5A676" w14:textId="77777777" w:rsidTr="0044773E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8E5ECE1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47BD3467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409023E4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74BDBED0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2E4E1B5D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057C848C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56DC96F7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EFFA7CD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20D54063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3013D26F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7CB635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266C679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BD90B24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08D2F3B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359CB63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6178A3C0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7986143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BD837E1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10E4AC33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FAEE4DD" w14:textId="77777777" w:rsidR="00CF3938" w:rsidRPr="008C6D54" w:rsidRDefault="00CF3938" w:rsidP="0044773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8EBEEF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3FD00E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91DA53F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159149D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61D45B3A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C2ED8FC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C472C63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317EC116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6C22AC7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1F00091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F528036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B0D60AD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B428426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06DC4891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BCAD78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23578F90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712B5F47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F30A13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6484E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A0A42B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C6B235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AF51A6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7F266583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BD88E6F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DDD1529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3581A1C2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9275D7A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39EE89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80AFBE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EE31226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83BF4AE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553C10AB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115C88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17B6AE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20C812FF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8D75B0" w14:textId="77777777" w:rsidR="00CF3938" w:rsidRPr="008C6D54" w:rsidRDefault="00CF3938" w:rsidP="0044773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BE8AB7D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07D059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ED0BC93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8DF2FDD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348B8C6A" w14:textId="77777777" w:rsidR="0000451E" w:rsidRPr="005B6AD5" w:rsidRDefault="0000451E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0C7180BE" w:rsidR="0000451E" w:rsidRPr="00CF3938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>Na podstawie w</w:t>
      </w:r>
      <w:r w:rsidR="0000451E" w:rsidRPr="00CF3938">
        <w:rPr>
          <w:rFonts w:cs="Arial"/>
          <w:i/>
          <w:szCs w:val="22"/>
        </w:rPr>
        <w:t>w</w:t>
      </w:r>
      <w:r w:rsidR="00386D9D">
        <w:rPr>
          <w:rFonts w:cs="Arial"/>
          <w:i/>
          <w:szCs w:val="22"/>
        </w:rPr>
        <w:t>.</w:t>
      </w:r>
      <w:r w:rsidR="0000451E" w:rsidRPr="00CF3938">
        <w:rPr>
          <w:rFonts w:cs="Arial"/>
          <w:i/>
          <w:szCs w:val="22"/>
        </w:rPr>
        <w:t xml:space="preserve"> wykazu Zamawiający dokona weryfikacji spełnienia w</w:t>
      </w:r>
      <w:r w:rsidR="00445C9F">
        <w:rPr>
          <w:rFonts w:cs="Arial"/>
          <w:i/>
          <w:szCs w:val="22"/>
        </w:rPr>
        <w:t>ymagań</w:t>
      </w:r>
      <w:r w:rsidR="0000451E" w:rsidRPr="00CF3938">
        <w:rPr>
          <w:rFonts w:cs="Arial"/>
          <w:i/>
          <w:szCs w:val="22"/>
        </w:rPr>
        <w:t>, o który</w:t>
      </w:r>
      <w:r w:rsidR="009E1A39">
        <w:rPr>
          <w:rFonts w:cs="Arial"/>
          <w:i/>
          <w:szCs w:val="22"/>
        </w:rPr>
        <w:t>ch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 xml:space="preserve">mowa w </w:t>
      </w:r>
      <w:r w:rsidR="0000451E" w:rsidRPr="00CF3938">
        <w:rPr>
          <w:rFonts w:cs="Arial"/>
          <w:i/>
          <w:szCs w:val="22"/>
        </w:rPr>
        <w:t xml:space="preserve">§ 2 ust. 1 pkt </w:t>
      </w:r>
      <w:r w:rsidR="0003674B">
        <w:rPr>
          <w:rFonts w:cs="Arial"/>
          <w:i/>
          <w:szCs w:val="22"/>
        </w:rPr>
        <w:t>2</w:t>
      </w:r>
      <w:r w:rsidR="0000451E" w:rsidRPr="00CF3938">
        <w:rPr>
          <w:rFonts w:cs="Arial"/>
          <w:i/>
          <w:szCs w:val="22"/>
        </w:rPr>
        <w:t>.</w:t>
      </w:r>
      <w:r w:rsidR="0003674B">
        <w:rPr>
          <w:rFonts w:cs="Arial"/>
          <w:i/>
          <w:szCs w:val="22"/>
        </w:rPr>
        <w:t>c)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13CCAD1B" w14:textId="77777777" w:rsidR="00D946AE" w:rsidRDefault="00D946AE" w:rsidP="00D946A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4164461B" w14:textId="3E5A17AA" w:rsidR="0000451E" w:rsidRPr="00644A69" w:rsidRDefault="0000451E" w:rsidP="0000451E">
      <w:pPr>
        <w:jc w:val="both"/>
        <w:rPr>
          <w:rFonts w:cs="Arial"/>
          <w:sz w:val="21"/>
          <w:szCs w:val="21"/>
        </w:rPr>
      </w:pPr>
      <w:r w:rsidRPr="00767836">
        <w:rPr>
          <w:rFonts w:cs="Arial"/>
          <w:b/>
          <w:i/>
          <w:sz w:val="20"/>
          <w:szCs w:val="20"/>
        </w:rPr>
        <w:lastRenderedPageBreak/>
        <w:t xml:space="preserve"> </w:t>
      </w:r>
    </w:p>
    <w:p w14:paraId="6335BE4E" w14:textId="77777777" w:rsidR="00CF3938" w:rsidRPr="00767836" w:rsidRDefault="00CF3938" w:rsidP="00CF3938">
      <w:pPr>
        <w:jc w:val="both"/>
        <w:rPr>
          <w:rFonts w:cs="Arial"/>
          <w:b/>
          <w:i/>
          <w:sz w:val="20"/>
          <w:szCs w:val="20"/>
        </w:rPr>
      </w:pPr>
    </w:p>
    <w:p w14:paraId="1FD29592" w14:textId="1BFF5DFD" w:rsidR="00CF3938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075955">
        <w:rPr>
          <w:rFonts w:cs="Arial"/>
          <w:b/>
          <w:bCs/>
          <w:kern w:val="32"/>
          <w:szCs w:val="22"/>
        </w:rPr>
        <w:t xml:space="preserve">Załącznik nr </w:t>
      </w:r>
      <w:r w:rsidR="0003674B">
        <w:rPr>
          <w:rFonts w:cs="Arial"/>
          <w:b/>
          <w:bCs/>
          <w:kern w:val="32"/>
          <w:szCs w:val="22"/>
        </w:rPr>
        <w:t>7</w:t>
      </w:r>
      <w:r w:rsidRPr="00075955">
        <w:rPr>
          <w:rFonts w:cs="Arial"/>
          <w:b/>
          <w:bCs/>
          <w:kern w:val="32"/>
          <w:szCs w:val="22"/>
        </w:rPr>
        <w:t xml:space="preserve"> do </w:t>
      </w:r>
      <w:r>
        <w:rPr>
          <w:rFonts w:cs="Arial"/>
          <w:b/>
          <w:bCs/>
          <w:kern w:val="32"/>
          <w:szCs w:val="22"/>
        </w:rPr>
        <w:t>SWZ</w:t>
      </w:r>
      <w:r w:rsidRPr="00075955">
        <w:rPr>
          <w:rFonts w:cs="Arial"/>
          <w:b/>
          <w:bCs/>
          <w:kern w:val="32"/>
          <w:szCs w:val="22"/>
        </w:rPr>
        <w:t xml:space="preserve">  </w:t>
      </w:r>
    </w:p>
    <w:p w14:paraId="6CC0D6B5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CF9C156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49D90E1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413B3DF1" w14:textId="77777777" w:rsidR="00F70945" w:rsidRPr="00F70945" w:rsidRDefault="00CF3938" w:rsidP="00F70945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F70945" w:rsidRPr="00F70945">
        <w:rPr>
          <w:rFonts w:cs="Arial"/>
          <w:b/>
          <w:szCs w:val="22"/>
        </w:rPr>
        <w:t xml:space="preserve">Linia napowietrzna 110 </w:t>
      </w:r>
      <w:proofErr w:type="spellStart"/>
      <w:r w:rsidR="00F70945" w:rsidRPr="00F70945">
        <w:rPr>
          <w:rFonts w:cs="Arial"/>
          <w:b/>
          <w:szCs w:val="22"/>
        </w:rPr>
        <w:t>kV</w:t>
      </w:r>
      <w:proofErr w:type="spellEnd"/>
      <w:r w:rsidR="00F70945" w:rsidRPr="00F70945">
        <w:rPr>
          <w:rFonts w:cs="Arial"/>
          <w:b/>
          <w:szCs w:val="22"/>
        </w:rPr>
        <w:t xml:space="preserve"> relacji: Poręba - Podleśna – przebudowa linii </w:t>
      </w:r>
    </w:p>
    <w:p w14:paraId="2BCBB5D2" w14:textId="18C40DE3" w:rsidR="00CF3938" w:rsidRDefault="00F70945" w:rsidP="00F70945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F70945">
        <w:rPr>
          <w:rFonts w:cs="Arial"/>
          <w:b/>
          <w:szCs w:val="22"/>
        </w:rPr>
        <w:t>(Program Funkcjonalno-Użytkowy)</w:t>
      </w:r>
      <w:r w:rsidR="00CF3938" w:rsidRPr="001200E6">
        <w:rPr>
          <w:rFonts w:cs="Arial"/>
          <w:b/>
          <w:szCs w:val="22"/>
        </w:rPr>
        <w:t>”</w:t>
      </w:r>
    </w:p>
    <w:p w14:paraId="410B07F7" w14:textId="77777777" w:rsidR="00CF3938" w:rsidRPr="00075955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075955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075955">
        <w:rPr>
          <w:rFonts w:cs="Arial"/>
          <w:b/>
          <w:szCs w:val="22"/>
        </w:rPr>
        <w:t>OŚWIADCZENIE</w:t>
      </w:r>
    </w:p>
    <w:p w14:paraId="50494D13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075955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3B27D409" w:rsidR="00CF3938" w:rsidRPr="00075955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075955">
        <w:rPr>
          <w:rFonts w:cs="Arial"/>
          <w:szCs w:val="22"/>
        </w:rPr>
        <w:t xml:space="preserve">Oświadczamy, że zgodnie z wymaganiami § 2 ust. </w:t>
      </w:r>
      <w:r>
        <w:rPr>
          <w:rFonts w:cs="Arial"/>
          <w:szCs w:val="22"/>
        </w:rPr>
        <w:t>1</w:t>
      </w:r>
      <w:r w:rsidRPr="00075955">
        <w:rPr>
          <w:rFonts w:cs="Arial"/>
          <w:szCs w:val="22"/>
        </w:rPr>
        <w:t xml:space="preserve"> pkt.</w:t>
      </w:r>
      <w:r>
        <w:rPr>
          <w:rFonts w:cs="Arial"/>
          <w:szCs w:val="22"/>
        </w:rPr>
        <w:t xml:space="preserve"> </w:t>
      </w:r>
      <w:r w:rsidR="0003674B">
        <w:rPr>
          <w:rFonts w:cs="Arial"/>
          <w:szCs w:val="22"/>
        </w:rPr>
        <w:t>2.c)</w:t>
      </w:r>
      <w:r w:rsidRPr="00075955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7491F57E" w14:textId="77777777" w:rsidR="00CF3938" w:rsidRPr="00075955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</w:p>
    <w:p w14:paraId="30E1CE2E" w14:textId="74432DA8" w:rsidR="00C118FC" w:rsidRPr="00C118FC" w:rsidRDefault="00C118FC" w:rsidP="00C118FC">
      <w:pPr>
        <w:suppressAutoHyphens/>
        <w:spacing w:before="120"/>
        <w:ind w:left="720"/>
        <w:jc w:val="both"/>
        <w:rPr>
          <w:rFonts w:cs="Arial"/>
          <w:szCs w:val="22"/>
        </w:rPr>
      </w:pPr>
      <w:r w:rsidRPr="00C118FC">
        <w:rPr>
          <w:rFonts w:cs="Arial"/>
          <w:szCs w:val="22"/>
        </w:rPr>
        <w:t xml:space="preserve">1) </w:t>
      </w:r>
      <w:r w:rsidR="00F70945" w:rsidRPr="00F70945">
        <w:rPr>
          <w:rFonts w:cs="Arial"/>
          <w:szCs w:val="22"/>
        </w:rPr>
        <w:t>2 osoby z uprawnieniami budowlanymi do projektowania bez ograniczeń w specjalności instalacyjnej w zakresie sieci, instalacji i urządzeń elektrycznych i elektroenergetycznych oraz posiadającą aktualne zaświadczenie o przynależności do Polskiej Izby Inżynierów Budownictwa</w:t>
      </w:r>
      <w:r w:rsidRPr="00C118FC">
        <w:rPr>
          <w:rFonts w:cs="Arial"/>
          <w:szCs w:val="22"/>
        </w:rPr>
        <w:t xml:space="preserve">, </w:t>
      </w:r>
    </w:p>
    <w:p w14:paraId="61AF7549" w14:textId="7C50919C" w:rsidR="00C118FC" w:rsidRPr="00C118FC" w:rsidRDefault="00C118FC" w:rsidP="00C118FC">
      <w:pPr>
        <w:suppressAutoHyphens/>
        <w:spacing w:before="120"/>
        <w:ind w:left="720"/>
        <w:jc w:val="both"/>
        <w:rPr>
          <w:rFonts w:cs="Arial"/>
          <w:szCs w:val="22"/>
        </w:rPr>
      </w:pPr>
      <w:r w:rsidRPr="00C118FC">
        <w:rPr>
          <w:rFonts w:cs="Arial"/>
          <w:szCs w:val="22"/>
        </w:rPr>
        <w:t xml:space="preserve">2) </w:t>
      </w:r>
      <w:r w:rsidR="00F70945" w:rsidRPr="00F70945">
        <w:rPr>
          <w:rFonts w:cs="Arial"/>
          <w:szCs w:val="22"/>
        </w:rPr>
        <w:t>1 osoba posiadająca uprawnienia do projektowania w specjalności konstrukcyjno-budowlanej w wymaganym zakresie</w:t>
      </w:r>
      <w:r w:rsidRPr="00C118FC">
        <w:rPr>
          <w:rFonts w:cs="Arial"/>
          <w:szCs w:val="22"/>
        </w:rPr>
        <w:t>,</w:t>
      </w:r>
    </w:p>
    <w:p w14:paraId="291F40F4" w14:textId="5725B292" w:rsidR="00CF3938" w:rsidRPr="00075955" w:rsidRDefault="00C118FC" w:rsidP="00C118FC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  <w:r w:rsidRPr="00C118FC">
        <w:rPr>
          <w:rFonts w:cs="Arial"/>
          <w:szCs w:val="22"/>
        </w:rPr>
        <w:t xml:space="preserve">3) </w:t>
      </w:r>
      <w:r w:rsidR="00F70945" w:rsidRPr="00F70945">
        <w:rPr>
          <w:rFonts w:cs="Arial"/>
          <w:szCs w:val="22"/>
        </w:rPr>
        <w:t>1 osoba posiadająca uprawnienia do projektowania w specjalności telekomunikacyjnej w wymaganym zakresie</w:t>
      </w:r>
      <w:r w:rsidR="00F70945">
        <w:rPr>
          <w:rFonts w:cs="Arial"/>
          <w:szCs w:val="22"/>
        </w:rPr>
        <w:t>.</w:t>
      </w:r>
    </w:p>
    <w:p w14:paraId="2F0BA875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075955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075955">
        <w:rPr>
          <w:rFonts w:cs="Arial"/>
          <w:sz w:val="21"/>
          <w:szCs w:val="21"/>
        </w:rPr>
        <w:t>Dnia ……………………………</w:t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>.............................................</w:t>
      </w:r>
      <w:r w:rsidRPr="00075955">
        <w:rPr>
          <w:rFonts w:cs="Arial"/>
          <w:spacing w:val="20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ab/>
      </w:r>
    </w:p>
    <w:p w14:paraId="2E198E3F" w14:textId="77777777" w:rsidR="00D946AE" w:rsidRDefault="00D946AE" w:rsidP="00D946A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Default="00CF3938" w:rsidP="00CF393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CA08BC3" w14:textId="65866682" w:rsidR="00AE67C3" w:rsidRPr="000A5350" w:rsidRDefault="00AE67C3" w:rsidP="00A6707B">
      <w:pPr>
        <w:jc w:val="right"/>
        <w:rPr>
          <w:rFonts w:cs="Arial"/>
          <w:b/>
          <w:sz w:val="21"/>
          <w:szCs w:val="21"/>
        </w:rPr>
      </w:pPr>
      <w:r w:rsidRPr="000A5350">
        <w:rPr>
          <w:rFonts w:cs="Arial"/>
          <w:b/>
          <w:sz w:val="21"/>
          <w:szCs w:val="21"/>
        </w:rPr>
        <w:lastRenderedPageBreak/>
        <w:t xml:space="preserve">Załącznik nr </w:t>
      </w:r>
      <w:r w:rsidR="0003674B" w:rsidRPr="000A5350">
        <w:rPr>
          <w:rFonts w:cs="Arial"/>
          <w:b/>
          <w:sz w:val="21"/>
          <w:szCs w:val="21"/>
        </w:rPr>
        <w:t>8</w:t>
      </w:r>
      <w:r w:rsidR="000344E5" w:rsidRPr="000A5350">
        <w:rPr>
          <w:rFonts w:cs="Arial"/>
          <w:b/>
          <w:sz w:val="21"/>
          <w:szCs w:val="21"/>
        </w:rPr>
        <w:t xml:space="preserve"> </w:t>
      </w:r>
      <w:r w:rsidR="0000451E" w:rsidRPr="000A5350">
        <w:rPr>
          <w:rFonts w:cs="Arial"/>
          <w:b/>
          <w:sz w:val="21"/>
          <w:szCs w:val="21"/>
        </w:rPr>
        <w:t>do SWZ</w:t>
      </w: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0A5350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0A5350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0A5350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0A5350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0A5350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0A5350">
              <w:rPr>
                <w:rFonts w:cs="Arial"/>
              </w:rPr>
              <w:t>Oddział w Bielsku-Białej</w:t>
            </w:r>
          </w:p>
          <w:p w14:paraId="42716C38" w14:textId="77777777" w:rsidR="00AE67C3" w:rsidRPr="000A5350" w:rsidRDefault="00AE67C3" w:rsidP="00303B49">
            <w:pPr>
              <w:spacing w:after="120" w:line="240" w:lineRule="exact"/>
              <w:rPr>
                <w:rFonts w:cs="Arial"/>
              </w:rPr>
            </w:pPr>
            <w:r w:rsidRPr="000A5350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0A5350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0A5350">
              <w:rPr>
                <w:rFonts w:cs="Arial"/>
              </w:rPr>
              <w:t>dalej jako „</w:t>
            </w:r>
            <w:r w:rsidRPr="000A5350">
              <w:rPr>
                <w:rFonts w:cs="Arial"/>
                <w:b/>
              </w:rPr>
              <w:t>Zamawiający</w:t>
            </w:r>
            <w:r w:rsidRPr="000A5350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0A5350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0A5350">
        <w:rPr>
          <w:rFonts w:cs="Arial"/>
        </w:rPr>
        <w:br/>
      </w:r>
      <w:r w:rsidRPr="000A5350">
        <w:rPr>
          <w:rFonts w:cs="Arial"/>
          <w:b/>
        </w:rPr>
        <w:t xml:space="preserve">OŚWIADCZENIE O ZGODNOŚCI Z PRZEPISAMI </w:t>
      </w:r>
    </w:p>
    <w:p w14:paraId="3C18FD6A" w14:textId="77777777" w:rsidR="00AE67C3" w:rsidRPr="000A5350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0A5350">
        <w:rPr>
          <w:rFonts w:cs="Arial"/>
          <w:b/>
        </w:rPr>
        <w:t>Z OBSZARU OCHRONY DANYCH OSOBOWYCH</w:t>
      </w:r>
    </w:p>
    <w:p w14:paraId="1437184A" w14:textId="77777777" w:rsidR="00F70945" w:rsidRPr="00F70945" w:rsidRDefault="00F70945" w:rsidP="00F70945">
      <w:pPr>
        <w:spacing w:line="360" w:lineRule="auto"/>
        <w:jc w:val="both"/>
        <w:rPr>
          <w:rFonts w:cs="Arial"/>
          <w:sz w:val="20"/>
          <w:szCs w:val="20"/>
        </w:rPr>
      </w:pPr>
      <w:r w:rsidRPr="00F70945">
        <w:rPr>
          <w:rFonts w:cs="Arial"/>
          <w:sz w:val="20"/>
          <w:szCs w:val="20"/>
        </w:rPr>
        <w:t xml:space="preserve">Działając w imieniu: …………………………………………. [należy podać nazwę, dane kontaktowe identyfikujące oraz rejestrowe składającego oświadczenie] (zwany dalej: Kontrahentem), w związku </w:t>
      </w:r>
      <w:r w:rsidRPr="00F70945">
        <w:rPr>
          <w:rFonts w:cs="Arial"/>
          <w:sz w:val="20"/>
          <w:szCs w:val="20"/>
        </w:rPr>
        <w:br/>
        <w:t>z trwającym postępowaniem o udzielenie zamówienia, niniejszym oświadczam co następuje.</w:t>
      </w:r>
    </w:p>
    <w:p w14:paraId="20AB8F8C" w14:textId="77777777" w:rsidR="00F70945" w:rsidRPr="00F70945" w:rsidRDefault="00F70945" w:rsidP="00F70945">
      <w:pPr>
        <w:pStyle w:val="Akapitzlist"/>
        <w:numPr>
          <w:ilvl w:val="0"/>
          <w:numId w:val="41"/>
        </w:numPr>
        <w:spacing w:line="360" w:lineRule="auto"/>
        <w:ind w:left="360"/>
        <w:jc w:val="both"/>
        <w:rPr>
          <w:rFonts w:cs="Arial"/>
          <w:sz w:val="20"/>
          <w:szCs w:val="20"/>
        </w:rPr>
      </w:pPr>
      <w:r w:rsidRPr="00F70945">
        <w:rPr>
          <w:rFonts w:cs="Arial"/>
          <w:sz w:val="20"/>
          <w:szCs w:val="20"/>
        </w:rPr>
        <w:t>Jestem świadomy, iż realizacja zamówienia ……………………………………………….. [należy wpisać nazwę zamówienia], może wiązać się z powierzeniem przetwarzania danych osobowych przez …………………………………………………. [należy podać nazwę, dane kontaktowe identyfikujące oraz rejestrowe spółki Grupy TAURON] do Kontrahenta zgodnie z przepisami powszechnie obowiązujące prawa w tym zakresie, w szczególności zgodnie z RODO</w:t>
      </w:r>
      <w:r w:rsidRPr="00F70945">
        <w:rPr>
          <w:rStyle w:val="Odwoanieprzypisukocowego"/>
          <w:rFonts w:cs="Arial"/>
          <w:sz w:val="20"/>
          <w:szCs w:val="20"/>
        </w:rPr>
        <w:endnoteReference w:id="2"/>
      </w:r>
      <w:r w:rsidRPr="00F70945">
        <w:rPr>
          <w:rFonts w:cs="Arial"/>
          <w:sz w:val="20"/>
          <w:szCs w:val="20"/>
        </w:rPr>
        <w:t>.</w:t>
      </w:r>
    </w:p>
    <w:p w14:paraId="70AEBE54" w14:textId="77777777" w:rsidR="00F70945" w:rsidRPr="00C3395B" w:rsidRDefault="00F70945" w:rsidP="00F70945">
      <w:pPr>
        <w:pStyle w:val="Akapitzlist"/>
        <w:numPr>
          <w:ilvl w:val="0"/>
          <w:numId w:val="41"/>
        </w:numPr>
        <w:spacing w:line="360" w:lineRule="auto"/>
        <w:ind w:left="360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>Jako Kontrahent spełniam wszelkie wymogi przewidziane w powszechnie obowiązujących przepisach prawa z obszaru ochrony danych osobowych, w tym w szczególności wszelkie obowiązki nakładane bezpośrednio na podmioty przetwarzające</w:t>
      </w:r>
      <w:r>
        <w:rPr>
          <w:rFonts w:cs="Arial"/>
          <w:sz w:val="20"/>
          <w:szCs w:val="20"/>
        </w:rPr>
        <w:t xml:space="preserve"> w rozumieniu</w:t>
      </w:r>
      <w:r w:rsidRPr="588D5220">
        <w:rPr>
          <w:rFonts w:cs="Arial"/>
          <w:sz w:val="20"/>
          <w:szCs w:val="20"/>
        </w:rPr>
        <w:t xml:space="preserve"> RODO, w szczególności oświadczam, że:</w:t>
      </w:r>
    </w:p>
    <w:p w14:paraId="7AC89FDD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>będę</w:t>
      </w:r>
      <w:r>
        <w:rPr>
          <w:rFonts w:cs="Arial"/>
          <w:sz w:val="20"/>
          <w:szCs w:val="20"/>
        </w:rPr>
        <w:t xml:space="preserve"> przetwarzał powierzone </w:t>
      </w:r>
      <w:r w:rsidRPr="71E775FE">
        <w:rPr>
          <w:rFonts w:cs="Arial"/>
          <w:sz w:val="20"/>
          <w:szCs w:val="20"/>
        </w:rPr>
        <w:t xml:space="preserve"> dane osobowe na warunkach i zgodnie z treścią obowiązujących w tym zakresie powszechnie obowiązujących przepisów prawa, </w:t>
      </w:r>
      <w:r>
        <w:rPr>
          <w:rFonts w:cs="Arial"/>
          <w:sz w:val="20"/>
          <w:szCs w:val="20"/>
        </w:rPr>
        <w:t>w szczególności RODO,</w:t>
      </w:r>
    </w:p>
    <w:p w14:paraId="7DA9CB28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>będę</w:t>
      </w:r>
      <w:r>
        <w:rPr>
          <w:rFonts w:cs="Arial"/>
          <w:sz w:val="20"/>
          <w:szCs w:val="20"/>
        </w:rPr>
        <w:t xml:space="preserve"> przetwarzał powierzone</w:t>
      </w:r>
      <w:r w:rsidRPr="71E775FE">
        <w:rPr>
          <w:rFonts w:cs="Arial"/>
          <w:sz w:val="20"/>
          <w:szCs w:val="20"/>
        </w:rPr>
        <w:t xml:space="preserve"> dane osobowe w sposób gwarantujący ochronę praw osób</w:t>
      </w:r>
      <w:r>
        <w:rPr>
          <w:rFonts w:cs="Arial"/>
          <w:sz w:val="20"/>
          <w:szCs w:val="20"/>
        </w:rPr>
        <w:t>, których dane dotyczą,</w:t>
      </w:r>
    </w:p>
    <w:p w14:paraId="75E3B0B1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>posiadam wiedzę, wykwalifikowany personel oraz odpowiednie środki techniczne i organizacyjne niezbędne do zapewnien</w:t>
      </w:r>
      <w:r>
        <w:rPr>
          <w:rFonts w:cs="Arial"/>
          <w:sz w:val="20"/>
          <w:szCs w:val="20"/>
        </w:rPr>
        <w:t>ia bezpieczeństwa powierzonych danych osobowych,</w:t>
      </w:r>
    </w:p>
    <w:p w14:paraId="3AFE7D8C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 xml:space="preserve">przeprowadzam okresowe sprawdzania </w:t>
      </w:r>
      <w:r>
        <w:rPr>
          <w:rFonts w:cs="Arial"/>
          <w:sz w:val="20"/>
          <w:szCs w:val="20"/>
        </w:rPr>
        <w:t>(w tym s</w:t>
      </w:r>
      <w:r w:rsidRPr="588D5220">
        <w:rPr>
          <w:rFonts w:cs="Arial"/>
          <w:sz w:val="20"/>
          <w:szCs w:val="20"/>
        </w:rPr>
        <w:t>ystemów IT) pod kątem zgod</w:t>
      </w:r>
      <w:r>
        <w:rPr>
          <w:rFonts w:cs="Arial"/>
          <w:sz w:val="20"/>
          <w:szCs w:val="20"/>
        </w:rPr>
        <w:t>ności funkcjonowania</w:t>
      </w:r>
      <w:r w:rsidRPr="588D5220">
        <w:rPr>
          <w:rFonts w:cs="Arial"/>
          <w:sz w:val="20"/>
          <w:szCs w:val="20"/>
        </w:rPr>
        <w:t xml:space="preserve"> z powszechnie obowiązującymi przepisami prawa w dzie</w:t>
      </w:r>
      <w:r>
        <w:rPr>
          <w:rFonts w:cs="Arial"/>
          <w:sz w:val="20"/>
          <w:szCs w:val="20"/>
        </w:rPr>
        <w:t>dzinie ochrony danych osobowych,</w:t>
      </w:r>
    </w:p>
    <w:p w14:paraId="50233874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 xml:space="preserve">posiadam formalne procesy/procedury wspierające ochronę danych osobowych oraz </w:t>
      </w:r>
      <w:r>
        <w:br/>
      </w:r>
      <w:r>
        <w:rPr>
          <w:rFonts w:cs="Arial"/>
          <w:sz w:val="20"/>
          <w:szCs w:val="20"/>
        </w:rPr>
        <w:t xml:space="preserve">systematycznie je </w:t>
      </w:r>
      <w:r w:rsidRPr="71E775FE">
        <w:rPr>
          <w:rFonts w:cs="Arial"/>
          <w:sz w:val="20"/>
          <w:szCs w:val="20"/>
        </w:rPr>
        <w:t>aktualiz</w:t>
      </w:r>
      <w:r>
        <w:rPr>
          <w:rFonts w:cs="Arial"/>
          <w:sz w:val="20"/>
          <w:szCs w:val="20"/>
        </w:rPr>
        <w:t>uję</w:t>
      </w:r>
      <w:r w:rsidRPr="71E775FE">
        <w:rPr>
          <w:rFonts w:cs="Arial"/>
          <w:sz w:val="20"/>
          <w:szCs w:val="20"/>
        </w:rPr>
        <w:t xml:space="preserve"> (np. Polityka Ochrony Danych Osobowych).</w:t>
      </w:r>
    </w:p>
    <w:p w14:paraId="723996C0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>zapewniam odpowiedni poziom ochrony tr</w:t>
      </w:r>
      <w:r>
        <w:rPr>
          <w:rFonts w:cs="Arial"/>
          <w:sz w:val="20"/>
          <w:szCs w:val="20"/>
        </w:rPr>
        <w:t>ansferu danych osobowych do ewentualnych</w:t>
      </w:r>
      <w:r w:rsidRPr="588D5220">
        <w:rPr>
          <w:rFonts w:cs="Arial"/>
          <w:sz w:val="20"/>
          <w:szCs w:val="20"/>
        </w:rPr>
        <w:t xml:space="preserve"> usługodawców (m.in. zawieram odpowiednie umowy powierzenia przetwarzania danych</w:t>
      </w:r>
      <w:r>
        <w:rPr>
          <w:rFonts w:cs="Arial"/>
          <w:sz w:val="20"/>
          <w:szCs w:val="20"/>
        </w:rPr>
        <w:t xml:space="preserve"> osobowych),</w:t>
      </w:r>
    </w:p>
    <w:p w14:paraId="26593113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 xml:space="preserve">w przypadku </w:t>
      </w:r>
      <w:r w:rsidRPr="588D5220">
        <w:rPr>
          <w:rFonts w:cs="Arial"/>
          <w:color w:val="000000" w:themeColor="text1"/>
          <w:sz w:val="20"/>
          <w:szCs w:val="20"/>
        </w:rPr>
        <w:t xml:space="preserve">realizowania transferu powierzonych danych osobowych poza Europejski Obszar Gospodarczy,  zapewniam, aby transfer odbywał się zgodnie z powszechnie obowiązującymi </w:t>
      </w:r>
      <w:r>
        <w:rPr>
          <w:rFonts w:cs="Arial"/>
          <w:color w:val="000000" w:themeColor="text1"/>
          <w:sz w:val="20"/>
          <w:szCs w:val="20"/>
        </w:rPr>
        <w:t>przepisami prawa,</w:t>
      </w:r>
    </w:p>
    <w:p w14:paraId="46BC59FA" w14:textId="77777777" w:rsidR="00F70945" w:rsidRPr="0075743C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color w:val="000000" w:themeColor="text1"/>
          <w:sz w:val="20"/>
          <w:szCs w:val="20"/>
        </w:rPr>
        <w:t xml:space="preserve">wydaję odpowiednie upoważnienia do przetwarzania danych osobowych swoim pracownikom lub osobom </w:t>
      </w:r>
      <w:r>
        <w:rPr>
          <w:rFonts w:cs="Arial"/>
          <w:color w:val="000000" w:themeColor="text1"/>
          <w:sz w:val="20"/>
          <w:szCs w:val="20"/>
        </w:rPr>
        <w:t>zatrudnionym w innej formie,</w:t>
      </w:r>
    </w:p>
    <w:p w14:paraId="42D4AEE0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 xml:space="preserve">odpowiednio dokumentuję </w:t>
      </w:r>
      <w:r w:rsidRPr="71E775FE">
        <w:rPr>
          <w:rFonts w:cs="Arial"/>
          <w:color w:val="000000" w:themeColor="text1"/>
          <w:sz w:val="20"/>
          <w:szCs w:val="20"/>
        </w:rPr>
        <w:t>zakres odpowiedzialności mojego personelu.</w:t>
      </w:r>
    </w:p>
    <w:p w14:paraId="7445A628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color w:val="000000" w:themeColor="text1"/>
          <w:sz w:val="20"/>
          <w:szCs w:val="20"/>
        </w:rPr>
        <w:t xml:space="preserve">zapewniam adekwatne  (wynikające z przeprowadzonej analizy ryzyka) środki bezpieczeństwa fizycznego oraz systemów IT, celem zapewnienia odpowiedniego stopnia poufności, dostępności, integralności oraz </w:t>
      </w:r>
      <w:r>
        <w:rPr>
          <w:rFonts w:cs="Arial"/>
          <w:color w:val="000000" w:themeColor="text1"/>
          <w:sz w:val="20"/>
          <w:szCs w:val="20"/>
        </w:rPr>
        <w:t>rozliczalności danych osobowych,</w:t>
      </w:r>
    </w:p>
    <w:p w14:paraId="2F04441E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color w:val="000000" w:themeColor="text1"/>
          <w:sz w:val="20"/>
          <w:szCs w:val="20"/>
        </w:rPr>
        <w:lastRenderedPageBreak/>
        <w:t>wdrożyłem procedury pozwalające na identyfikowanie oraz skuteczne zarządzanie naruszeniami ochrony danych osobowych</w:t>
      </w:r>
      <w:r>
        <w:rPr>
          <w:rFonts w:cs="Arial"/>
          <w:color w:val="000000" w:themeColor="text1"/>
          <w:sz w:val="20"/>
          <w:szCs w:val="20"/>
        </w:rPr>
        <w:t>,</w:t>
      </w:r>
    </w:p>
    <w:p w14:paraId="51B608D7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color w:val="000000" w:themeColor="text1"/>
          <w:sz w:val="20"/>
          <w:szCs w:val="20"/>
        </w:rPr>
        <w:t xml:space="preserve">monitoruję i adekwatnie do oszacowanych </w:t>
      </w:r>
      <w:proofErr w:type="spellStart"/>
      <w:r w:rsidRPr="588D5220">
        <w:rPr>
          <w:rFonts w:cs="Arial"/>
          <w:color w:val="000000" w:themeColor="text1"/>
          <w:sz w:val="20"/>
          <w:szCs w:val="20"/>
        </w:rPr>
        <w:t>ryzyk</w:t>
      </w:r>
      <w:proofErr w:type="spellEnd"/>
      <w:r w:rsidRPr="588D5220">
        <w:rPr>
          <w:rFonts w:cs="Arial"/>
          <w:color w:val="000000" w:themeColor="text1"/>
          <w:sz w:val="20"/>
          <w:szCs w:val="20"/>
        </w:rPr>
        <w:t xml:space="preserve"> aktualizuję środki techniczne gwarantujące bezpieczeństwo powierzonego przetwarzania danych osobowych</w:t>
      </w:r>
    </w:p>
    <w:p w14:paraId="4F7E070E" w14:textId="77777777" w:rsidR="00F70945" w:rsidRPr="00C3395B" w:rsidRDefault="00F70945" w:rsidP="00F70945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 xml:space="preserve">posiadam skuteczne mechanizmy pozwalające na bezpieczne zakończenie współpracy, </w:t>
      </w:r>
      <w:r>
        <w:br/>
      </w:r>
      <w:r w:rsidRPr="588D5220">
        <w:rPr>
          <w:rFonts w:cs="Arial"/>
          <w:sz w:val="20"/>
          <w:szCs w:val="20"/>
        </w:rPr>
        <w:t>w szczególności w zakresie zwrotu danych osobowych lub ich zniszczenia po upływie okresu powierzenia przetwarzania danych osobowych.</w:t>
      </w:r>
    </w:p>
    <w:p w14:paraId="30E193F5" w14:textId="77777777" w:rsidR="00F70945" w:rsidRDefault="00F70945" w:rsidP="00F70945">
      <w:pPr>
        <w:spacing w:after="120" w:line="240" w:lineRule="exact"/>
        <w:jc w:val="right"/>
        <w:rPr>
          <w:rFonts w:cs="Arial"/>
        </w:rPr>
      </w:pPr>
    </w:p>
    <w:p w14:paraId="58F5D8BF" w14:textId="77777777" w:rsidR="00F70945" w:rsidRPr="00A61BB9" w:rsidRDefault="00F70945" w:rsidP="00F70945">
      <w:pPr>
        <w:spacing w:after="120" w:line="240" w:lineRule="exact"/>
        <w:jc w:val="right"/>
        <w:rPr>
          <w:rFonts w:cs="Arial"/>
        </w:rPr>
      </w:pPr>
      <w:r w:rsidRPr="00A61BB9">
        <w:rPr>
          <w:rFonts w:cs="Arial"/>
        </w:rPr>
        <w:t>W imieniu Kontrahenta</w:t>
      </w:r>
    </w:p>
    <w:p w14:paraId="6A8900CF" w14:textId="77777777" w:rsidR="00F70945" w:rsidRDefault="00F70945" w:rsidP="00F70945">
      <w:pPr>
        <w:spacing w:after="120" w:line="240" w:lineRule="exact"/>
        <w:jc w:val="right"/>
        <w:rPr>
          <w:rFonts w:cs="Arial"/>
        </w:rPr>
      </w:pPr>
    </w:p>
    <w:p w14:paraId="24F0F4D8" w14:textId="77777777" w:rsidR="00F70945" w:rsidRPr="00A61BB9" w:rsidRDefault="00F70945" w:rsidP="00F70945">
      <w:pPr>
        <w:spacing w:after="120" w:line="240" w:lineRule="exact"/>
        <w:jc w:val="right"/>
        <w:rPr>
          <w:rFonts w:cs="Arial"/>
        </w:rPr>
      </w:pPr>
    </w:p>
    <w:p w14:paraId="4AEDCEAC" w14:textId="77777777" w:rsidR="00F70945" w:rsidRPr="00A61BB9" w:rsidRDefault="00F70945" w:rsidP="00F70945">
      <w:pPr>
        <w:ind w:left="3540"/>
        <w:jc w:val="right"/>
        <w:rPr>
          <w:rFonts w:cs="Arial"/>
        </w:rPr>
      </w:pPr>
      <w:r w:rsidRPr="00A61BB9">
        <w:rPr>
          <w:rFonts w:cs="Arial"/>
        </w:rPr>
        <w:t xml:space="preserve">    _______________</w:t>
      </w:r>
    </w:p>
    <w:p w14:paraId="201E6BE9" w14:textId="77777777" w:rsidR="00F70945" w:rsidRDefault="00F70945" w:rsidP="00F70945">
      <w:pPr>
        <w:jc w:val="right"/>
        <w:rPr>
          <w:rFonts w:cs="Arial"/>
          <w:sz w:val="16"/>
          <w:szCs w:val="16"/>
        </w:rPr>
      </w:pPr>
      <w:r w:rsidRPr="00F70945">
        <w:rPr>
          <w:rFonts w:cs="Arial"/>
          <w:sz w:val="16"/>
          <w:szCs w:val="16"/>
        </w:rPr>
        <w:t>[</w:t>
      </w:r>
      <w:r w:rsidRPr="00F70945">
        <w:rPr>
          <w:rFonts w:cs="Arial"/>
          <w:i/>
          <w:sz w:val="16"/>
          <w:szCs w:val="16"/>
        </w:rPr>
        <w:t>Miejscowość, data i podpis</w:t>
      </w:r>
      <w:r w:rsidRPr="00F70945">
        <w:rPr>
          <w:rFonts w:cs="Arial"/>
          <w:sz w:val="16"/>
          <w:szCs w:val="16"/>
        </w:rPr>
        <w:t>]</w:t>
      </w:r>
    </w:p>
    <w:p w14:paraId="0D2478BB" w14:textId="5BFEEEAE" w:rsidR="0000451E" w:rsidRDefault="0000451E" w:rsidP="00037C6D">
      <w:pPr>
        <w:rPr>
          <w:rFonts w:cs="Arial"/>
          <w:sz w:val="21"/>
          <w:szCs w:val="21"/>
          <w:highlight w:val="lightGray"/>
        </w:rPr>
      </w:pPr>
    </w:p>
    <w:p w14:paraId="27180E70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400D5185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5FC24A29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1D160E40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53E71A18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444E6366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7FA031A7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23DEAEE2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49390F68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7EE93BDE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30950878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2956657A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2A98974E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561FEAEC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6770DBC8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454CFDFA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79A541C0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2E284A19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167EFEC4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277BE42F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75D0BDB9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245DC15F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3C93FDC6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5E2A2F2D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02069A69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09E241CB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2C466505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060295FD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4C3EDD57" w14:textId="77777777" w:rsidR="00F70945" w:rsidRDefault="00F70945" w:rsidP="00037C6D">
      <w:pPr>
        <w:rPr>
          <w:rFonts w:cs="Arial"/>
          <w:sz w:val="21"/>
          <w:szCs w:val="21"/>
          <w:highlight w:val="lightGray"/>
        </w:rPr>
      </w:pPr>
    </w:p>
    <w:p w14:paraId="7756C514" w14:textId="77777777" w:rsidR="00F70945" w:rsidRPr="000A5350" w:rsidRDefault="00F70945" w:rsidP="00037C6D">
      <w:pPr>
        <w:rPr>
          <w:rFonts w:cs="Arial"/>
          <w:sz w:val="21"/>
          <w:szCs w:val="21"/>
          <w:highlight w:val="lightGray"/>
        </w:rPr>
      </w:pPr>
    </w:p>
    <w:sectPr w:rsidR="00F70945" w:rsidRPr="000A5350" w:rsidSect="006944A9">
      <w:footerReference w:type="even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44773E" w:rsidRDefault="0044773E">
      <w:r>
        <w:separator/>
      </w:r>
    </w:p>
  </w:endnote>
  <w:endnote w:type="continuationSeparator" w:id="0">
    <w:p w14:paraId="70744646" w14:textId="77777777" w:rsidR="0044773E" w:rsidRDefault="0044773E">
      <w:r>
        <w:continuationSeparator/>
      </w:r>
    </w:p>
  </w:endnote>
  <w:endnote w:type="continuationNotice" w:id="1">
    <w:p w14:paraId="49EFD1B9" w14:textId="77777777" w:rsidR="0044773E" w:rsidRDefault="0044773E"/>
  </w:endnote>
  <w:endnote w:id="2">
    <w:p w14:paraId="4A1E91CD" w14:textId="77777777" w:rsidR="00F70945" w:rsidRPr="00C3395B" w:rsidRDefault="00F70945" w:rsidP="00F70945">
      <w:pPr>
        <w:pStyle w:val="Tekstprzypisukocowego"/>
        <w:rPr>
          <w:rFonts w:ascii="Arial" w:hAnsi="Arial" w:cs="Arial"/>
          <w:sz w:val="16"/>
          <w:szCs w:val="16"/>
        </w:rPr>
      </w:pPr>
      <w:r w:rsidRPr="00C3395B">
        <w:rPr>
          <w:rStyle w:val="Odwoanieprzypisukocowego"/>
          <w:rFonts w:ascii="Arial" w:hAnsi="Arial" w:cs="Arial"/>
          <w:sz w:val="16"/>
          <w:szCs w:val="16"/>
        </w:rPr>
        <w:endnoteRef/>
      </w:r>
      <w:r w:rsidRPr="00C3395B">
        <w:rPr>
          <w:rFonts w:ascii="Arial" w:hAnsi="Arial" w:cs="Arial"/>
          <w:sz w:val="16"/>
          <w:szCs w:val="16"/>
        </w:rPr>
        <w:t xml:space="preserve"> RODO -  Rozporządzenie Parlamentu Europejskiego i Rady (UE) 2016/679 z 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44773E" w:rsidRDefault="004477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44773E" w:rsidRDefault="0044773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44773E" w:rsidRPr="004C5CD6" w:rsidRDefault="0044773E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44773E" w:rsidRDefault="004477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44773E" w:rsidRDefault="0044773E">
      <w:r>
        <w:separator/>
      </w:r>
    </w:p>
  </w:footnote>
  <w:footnote w:type="continuationSeparator" w:id="0">
    <w:p w14:paraId="3137156C" w14:textId="77777777" w:rsidR="0044773E" w:rsidRDefault="0044773E">
      <w:r>
        <w:continuationSeparator/>
      </w:r>
    </w:p>
  </w:footnote>
  <w:footnote w:type="continuationNotice" w:id="1">
    <w:p w14:paraId="39A79B22" w14:textId="77777777" w:rsidR="0044773E" w:rsidRDefault="0044773E"/>
  </w:footnote>
  <w:footnote w:id="2">
    <w:p w14:paraId="4A987345" w14:textId="77777777" w:rsidR="0044773E" w:rsidRPr="006D7F3D" w:rsidRDefault="0044773E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44773E" w:rsidRDefault="0044773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44773E" w:rsidRPr="002A365A" w:rsidRDefault="0044773E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44773E" w:rsidRPr="002A365A" w:rsidRDefault="0044773E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B015F88"/>
    <w:multiLevelType w:val="multilevel"/>
    <w:tmpl w:val="7AACA8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CD41DD"/>
    <w:multiLevelType w:val="multilevel"/>
    <w:tmpl w:val="B920B8E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4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2A3592C"/>
    <w:multiLevelType w:val="hybridMultilevel"/>
    <w:tmpl w:val="30DA8038"/>
    <w:lvl w:ilvl="0" w:tplc="10A4E5C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8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9" w15:restartNumberingAfterBreak="0">
    <w:nsid w:val="4BC339FA"/>
    <w:multiLevelType w:val="multilevel"/>
    <w:tmpl w:val="196C9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e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556977E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7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28" w15:restartNumberingAfterBreak="0">
    <w:nsid w:val="636B50F9"/>
    <w:multiLevelType w:val="hybridMultilevel"/>
    <w:tmpl w:val="BB44BA14"/>
    <w:lvl w:ilvl="0" w:tplc="976237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2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5" w15:restartNumberingAfterBreak="0">
    <w:nsid w:val="74DF52F6"/>
    <w:multiLevelType w:val="multilevel"/>
    <w:tmpl w:val="5E80BF8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539663683">
    <w:abstractNumId w:val="36"/>
  </w:num>
  <w:num w:numId="2" w16cid:durableId="757874236">
    <w:abstractNumId w:val="12"/>
  </w:num>
  <w:num w:numId="3" w16cid:durableId="66928786">
    <w:abstractNumId w:val="24"/>
  </w:num>
  <w:num w:numId="4" w16cid:durableId="307243877">
    <w:abstractNumId w:val="32"/>
  </w:num>
  <w:num w:numId="5" w16cid:durableId="903494240">
    <w:abstractNumId w:val="7"/>
  </w:num>
  <w:num w:numId="6" w16cid:durableId="637999659">
    <w:abstractNumId w:val="5"/>
  </w:num>
  <w:num w:numId="7" w16cid:durableId="694506434">
    <w:abstractNumId w:val="30"/>
  </w:num>
  <w:num w:numId="8" w16cid:durableId="1759017110">
    <w:abstractNumId w:val="3"/>
  </w:num>
  <w:num w:numId="9" w16cid:durableId="393235930">
    <w:abstractNumId w:val="10"/>
  </w:num>
  <w:num w:numId="10" w16cid:durableId="1069695921">
    <w:abstractNumId w:val="25"/>
  </w:num>
  <w:num w:numId="11" w16cid:durableId="831918216">
    <w:abstractNumId w:val="13"/>
  </w:num>
  <w:num w:numId="12" w16cid:durableId="15969424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6268672">
    <w:abstractNumId w:val="16"/>
  </w:num>
  <w:num w:numId="14" w16cid:durableId="1879004232">
    <w:abstractNumId w:val="1"/>
  </w:num>
  <w:num w:numId="15" w16cid:durableId="388041962">
    <w:abstractNumId w:val="21"/>
  </w:num>
  <w:num w:numId="16" w16cid:durableId="220602719">
    <w:abstractNumId w:val="18"/>
  </w:num>
  <w:num w:numId="17" w16cid:durableId="2087191269">
    <w:abstractNumId w:val="11"/>
  </w:num>
  <w:num w:numId="18" w16cid:durableId="2143232392">
    <w:abstractNumId w:val="26"/>
  </w:num>
  <w:num w:numId="19" w16cid:durableId="2021349338">
    <w:abstractNumId w:val="15"/>
  </w:num>
  <w:num w:numId="20" w16cid:durableId="641235998">
    <w:abstractNumId w:val="33"/>
  </w:num>
  <w:num w:numId="21" w16cid:durableId="618491976">
    <w:abstractNumId w:val="22"/>
  </w:num>
  <w:num w:numId="22" w16cid:durableId="770778782">
    <w:abstractNumId w:val="29"/>
  </w:num>
  <w:num w:numId="23" w16cid:durableId="1931767592">
    <w:abstractNumId w:val="37"/>
  </w:num>
  <w:num w:numId="24" w16cid:durableId="1417365011">
    <w:abstractNumId w:val="2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386819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90680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60076571">
    <w:abstractNumId w:val="34"/>
  </w:num>
  <w:num w:numId="28" w16cid:durableId="1649479244">
    <w:abstractNumId w:val="8"/>
  </w:num>
  <w:num w:numId="29" w16cid:durableId="1105878386">
    <w:abstractNumId w:val="35"/>
  </w:num>
  <w:num w:numId="30" w16cid:durableId="1400639031">
    <w:abstractNumId w:val="4"/>
  </w:num>
  <w:num w:numId="31" w16cid:durableId="1592810352">
    <w:abstractNumId w:val="31"/>
  </w:num>
  <w:num w:numId="32" w16cid:durableId="23481463">
    <w:abstractNumId w:val="9"/>
  </w:num>
  <w:num w:numId="33" w16cid:durableId="607856357">
    <w:abstractNumId w:val="2"/>
  </w:num>
  <w:num w:numId="34" w16cid:durableId="1114902678">
    <w:abstractNumId w:val="19"/>
  </w:num>
  <w:num w:numId="35" w16cid:durableId="581255626">
    <w:abstractNumId w:val="35"/>
    <w:lvlOverride w:ilvl="0">
      <w:lvl w:ilvl="0">
        <w:start w:val="2"/>
        <w:numFmt w:val="decimal"/>
        <w:lvlText w:val="%1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85" w:hanging="48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4"/>
        <w:lvlJc w:val="left"/>
        <w:pPr>
          <w:ind w:left="283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9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6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3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440" w:hanging="1800"/>
        </w:pPr>
        <w:rPr>
          <w:rFonts w:hint="default"/>
        </w:rPr>
      </w:lvl>
    </w:lvlOverride>
  </w:num>
  <w:num w:numId="36" w16cid:durableId="1730688790">
    <w:abstractNumId w:val="0"/>
  </w:num>
  <w:num w:numId="37" w16cid:durableId="479229905">
    <w:abstractNumId w:val="6"/>
  </w:num>
  <w:num w:numId="38" w16cid:durableId="122428699">
    <w:abstractNumId w:val="23"/>
  </w:num>
  <w:num w:numId="39" w16cid:durableId="274603672">
    <w:abstractNumId w:val="20"/>
  </w:num>
  <w:num w:numId="40" w16cid:durableId="1119181890">
    <w:abstractNumId w:val="14"/>
  </w:num>
  <w:num w:numId="41" w16cid:durableId="1889759839">
    <w:abstractNumId w:val="27"/>
  </w:num>
  <w:num w:numId="42" w16cid:durableId="1468401090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536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674B"/>
    <w:rsid w:val="00037854"/>
    <w:rsid w:val="00037C6D"/>
    <w:rsid w:val="0004035B"/>
    <w:rsid w:val="00040A88"/>
    <w:rsid w:val="000418B9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2CF9"/>
    <w:rsid w:val="00083EAC"/>
    <w:rsid w:val="00085C8E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350"/>
    <w:rsid w:val="000A5BE8"/>
    <w:rsid w:val="000A6A0A"/>
    <w:rsid w:val="000B3CD2"/>
    <w:rsid w:val="000B5ECE"/>
    <w:rsid w:val="000B5F26"/>
    <w:rsid w:val="000B7B98"/>
    <w:rsid w:val="000C0882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0C3A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5164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2C3E"/>
    <w:rsid w:val="00243F46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0A69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40EC9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86D9D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B7B48"/>
    <w:rsid w:val="003C0B04"/>
    <w:rsid w:val="003C1DC3"/>
    <w:rsid w:val="003C7E7E"/>
    <w:rsid w:val="003D1A41"/>
    <w:rsid w:val="003D32E3"/>
    <w:rsid w:val="003D48E3"/>
    <w:rsid w:val="003D73D3"/>
    <w:rsid w:val="003E0434"/>
    <w:rsid w:val="003E0577"/>
    <w:rsid w:val="003E0781"/>
    <w:rsid w:val="003E180F"/>
    <w:rsid w:val="003E25C2"/>
    <w:rsid w:val="003E4D85"/>
    <w:rsid w:val="003F0B64"/>
    <w:rsid w:val="003F123F"/>
    <w:rsid w:val="003F26D7"/>
    <w:rsid w:val="003F4863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0674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5C9F"/>
    <w:rsid w:val="004462C4"/>
    <w:rsid w:val="0044773E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6711B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1F63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3AED"/>
    <w:rsid w:val="00533E2C"/>
    <w:rsid w:val="0053572B"/>
    <w:rsid w:val="005361F5"/>
    <w:rsid w:val="0054095A"/>
    <w:rsid w:val="00541EAA"/>
    <w:rsid w:val="00543256"/>
    <w:rsid w:val="0054408D"/>
    <w:rsid w:val="00546513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26D0"/>
    <w:rsid w:val="005D2CC5"/>
    <w:rsid w:val="005D394A"/>
    <w:rsid w:val="005E158F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32DBB"/>
    <w:rsid w:val="00633392"/>
    <w:rsid w:val="00637444"/>
    <w:rsid w:val="0064148E"/>
    <w:rsid w:val="00641D72"/>
    <w:rsid w:val="00642E03"/>
    <w:rsid w:val="00644957"/>
    <w:rsid w:val="006453F9"/>
    <w:rsid w:val="00646323"/>
    <w:rsid w:val="00647BC8"/>
    <w:rsid w:val="0065088C"/>
    <w:rsid w:val="006609EF"/>
    <w:rsid w:val="0066239E"/>
    <w:rsid w:val="006642C9"/>
    <w:rsid w:val="00670084"/>
    <w:rsid w:val="0067107E"/>
    <w:rsid w:val="00671F38"/>
    <w:rsid w:val="006761D1"/>
    <w:rsid w:val="0068099A"/>
    <w:rsid w:val="00681C30"/>
    <w:rsid w:val="00682BBD"/>
    <w:rsid w:val="006910E3"/>
    <w:rsid w:val="00691F78"/>
    <w:rsid w:val="00693AA3"/>
    <w:rsid w:val="006944A9"/>
    <w:rsid w:val="00694531"/>
    <w:rsid w:val="006968FD"/>
    <w:rsid w:val="006A19D7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1977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1D9A"/>
    <w:rsid w:val="00762F82"/>
    <w:rsid w:val="0076341D"/>
    <w:rsid w:val="00764F41"/>
    <w:rsid w:val="00766028"/>
    <w:rsid w:val="007673C3"/>
    <w:rsid w:val="00771AB6"/>
    <w:rsid w:val="0077208E"/>
    <w:rsid w:val="00780E38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33C1"/>
    <w:rsid w:val="007D6ADF"/>
    <w:rsid w:val="007D6E25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E63"/>
    <w:rsid w:val="008C2ADC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07AF9"/>
    <w:rsid w:val="009112FD"/>
    <w:rsid w:val="00917C96"/>
    <w:rsid w:val="00923682"/>
    <w:rsid w:val="00923733"/>
    <w:rsid w:val="00924E90"/>
    <w:rsid w:val="0092517B"/>
    <w:rsid w:val="00925CCC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52DA0"/>
    <w:rsid w:val="0095459B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1A39"/>
    <w:rsid w:val="009E22D8"/>
    <w:rsid w:val="009E3A3B"/>
    <w:rsid w:val="009F138C"/>
    <w:rsid w:val="009F4A6D"/>
    <w:rsid w:val="009F4E91"/>
    <w:rsid w:val="009F5315"/>
    <w:rsid w:val="009F6E9F"/>
    <w:rsid w:val="00A00E4A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859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31D92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D6704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8FC"/>
    <w:rsid w:val="00C11E82"/>
    <w:rsid w:val="00C12215"/>
    <w:rsid w:val="00C14B3A"/>
    <w:rsid w:val="00C1574F"/>
    <w:rsid w:val="00C16D4C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E7546"/>
    <w:rsid w:val="00CE7C9A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378F"/>
    <w:rsid w:val="00D844F1"/>
    <w:rsid w:val="00D85B25"/>
    <w:rsid w:val="00D85B73"/>
    <w:rsid w:val="00D879D1"/>
    <w:rsid w:val="00D91611"/>
    <w:rsid w:val="00D933C3"/>
    <w:rsid w:val="00D946AE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D0813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2CB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6422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45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E97"/>
    <w:rsid w:val="00FC4942"/>
    <w:rsid w:val="00FC7908"/>
    <w:rsid w:val="00FD1A3F"/>
    <w:rsid w:val="00FD4132"/>
    <w:rsid w:val="00FD5AF4"/>
    <w:rsid w:val="00FE0B99"/>
    <w:rsid w:val="00FE3051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Normalny2,Normalny3,Lista - poziom 1,Normal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485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4859"/>
    <w:rPr>
      <w:rFonts w:asciiTheme="minorHAnsi" w:eastAsiaTheme="minorHAnsi" w:hAnsiTheme="minorHAnsi" w:cstheme="minorBid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48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890E23-A8A6-4A49-9D75-4F15C5A073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43242E-94D7-48C5-9884-89A4571197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purl.org/dc/terms/"/>
    <ds:schemaRef ds:uri="7157b5e4-03db-422f-ab08-4c195c14a42d"/>
    <ds:schemaRef ds:uri="031368eb-02cf-4152-9b0a-654813f6c8e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1027</Words>
  <Characters>8319</Characters>
  <Application>Microsoft Office Word</Application>
  <DocSecurity>0</DocSecurity>
  <Lines>69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9328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Kędzior Michał (TD CEN)</cp:lastModifiedBy>
  <cp:revision>12</cp:revision>
  <cp:lastPrinted>2023-03-17T07:01:00Z</cp:lastPrinted>
  <dcterms:created xsi:type="dcterms:W3CDTF">2026-02-10T07:46:00Z</dcterms:created>
  <dcterms:modified xsi:type="dcterms:W3CDTF">2026-03-11T11:01:00Z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